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F2BA9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385AB1B6" w14:textId="77777777" w:rsidR="008050C4" w:rsidRPr="005073B9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5073B9">
        <w:rPr>
          <w:b/>
          <w:i/>
          <w:szCs w:val="24"/>
        </w:rPr>
        <w:t>Załącznik nr 1a</w:t>
      </w:r>
    </w:p>
    <w:p w14:paraId="24A0A076" w14:textId="77777777" w:rsidR="005073B9" w:rsidRDefault="008050C4" w:rsidP="005073B9">
      <w:pPr>
        <w:pStyle w:val="Nagwek1"/>
        <w:spacing w:after="160"/>
        <w:ind w:left="11" w:right="607" w:hanging="11"/>
      </w:pPr>
      <w:r>
        <w:t xml:space="preserve">Karta przedmiotu </w:t>
      </w:r>
    </w:p>
    <w:p w14:paraId="0A605941" w14:textId="413885CA" w:rsidR="008050C4" w:rsidRDefault="008050C4" w:rsidP="005073B9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992"/>
        <w:gridCol w:w="2241"/>
        <w:gridCol w:w="2088"/>
        <w:gridCol w:w="837"/>
      </w:tblGrid>
      <w:tr w:rsidR="008050C4" w14:paraId="756F30FD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4CC6B1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5B02BD70" w14:textId="77777777" w:rsidTr="00877C6E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5F0F" w14:textId="6D532C64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1. Kierunek studiów:</w:t>
            </w:r>
            <w:r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Fizjoterapia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93C0" w14:textId="35E760C3" w:rsidR="008050C4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Poziom kształcenia:</w:t>
            </w:r>
            <w:r>
              <w:rPr>
                <w:sz w:val="22"/>
              </w:rPr>
              <w:t xml:space="preserve"> </w:t>
            </w:r>
            <w:r w:rsidR="00877C6E">
              <w:rPr>
                <w:sz w:val="22"/>
              </w:rPr>
              <w:t>j</w:t>
            </w:r>
            <w:r w:rsidR="002D0918" w:rsidRPr="002D0918">
              <w:rPr>
                <w:sz w:val="22"/>
              </w:rPr>
              <w:t>ednolite studia magisterskie</w:t>
            </w:r>
            <w:r w:rsidR="00877C6E"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/ profil ogólnoakademicki</w:t>
            </w:r>
            <w:r>
              <w:rPr>
                <w:sz w:val="22"/>
              </w:rPr>
              <w:t xml:space="preserve"> </w:t>
            </w:r>
          </w:p>
          <w:p w14:paraId="2B1EE34D" w14:textId="7C889728" w:rsidR="008050C4" w:rsidRDefault="008050C4" w:rsidP="00877C6E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Forma studiów:</w:t>
            </w:r>
            <w:r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stacjonarne</w:t>
            </w:r>
          </w:p>
        </w:tc>
      </w:tr>
      <w:tr w:rsidR="008050C4" w14:paraId="64C3322D" w14:textId="77777777" w:rsidTr="00877C6E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1EF" w14:textId="7DBE8FAC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4. Rok:</w:t>
            </w:r>
            <w:r>
              <w:rPr>
                <w:sz w:val="22"/>
              </w:rPr>
              <w:t xml:space="preserve"> </w:t>
            </w:r>
            <w:r w:rsidR="00BC2EB6">
              <w:rPr>
                <w:sz w:val="22"/>
              </w:rPr>
              <w:t>V</w:t>
            </w:r>
            <w:r w:rsidR="00877C6E">
              <w:rPr>
                <w:sz w:val="22"/>
              </w:rPr>
              <w:t xml:space="preserve"> / cykl 2023-</w:t>
            </w:r>
            <w:r w:rsidR="00DD5135">
              <w:rPr>
                <w:sz w:val="22"/>
              </w:rPr>
              <w:t>202</w:t>
            </w:r>
            <w:r w:rsidR="004C3140">
              <w:rPr>
                <w:sz w:val="22"/>
              </w:rPr>
              <w:t>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C50C" w14:textId="47F42D93" w:rsidR="008050C4" w:rsidRDefault="008050C4" w:rsidP="00BC2E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5. Semestr:</w:t>
            </w:r>
            <w:r w:rsidR="002D0918">
              <w:rPr>
                <w:b/>
                <w:sz w:val="22"/>
              </w:rPr>
              <w:t xml:space="preserve"> </w:t>
            </w:r>
            <w:r w:rsidR="002D0918" w:rsidRPr="002D0918">
              <w:rPr>
                <w:bCs/>
                <w:sz w:val="22"/>
              </w:rPr>
              <w:t>I</w:t>
            </w:r>
            <w:r w:rsidR="00BC2EB6">
              <w:rPr>
                <w:bCs/>
                <w:sz w:val="22"/>
              </w:rPr>
              <w:t>X</w:t>
            </w:r>
          </w:p>
        </w:tc>
      </w:tr>
      <w:tr w:rsidR="008050C4" w14:paraId="647AD43E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D9DE" w14:textId="1FEEFD9D" w:rsidR="008050C4" w:rsidRDefault="008050C4" w:rsidP="00176ACA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6. Nazwa przedmiotu:</w:t>
            </w:r>
            <w:r>
              <w:rPr>
                <w:sz w:val="22"/>
              </w:rPr>
              <w:t xml:space="preserve"> </w:t>
            </w:r>
            <w:r w:rsidR="00A4558A" w:rsidRPr="00A4558A">
              <w:rPr>
                <w:sz w:val="22"/>
              </w:rPr>
              <w:t xml:space="preserve">Edukacja </w:t>
            </w:r>
            <w:r w:rsidR="00176ACA">
              <w:rPr>
                <w:sz w:val="22"/>
              </w:rPr>
              <w:t>zdrowotna</w:t>
            </w:r>
            <w:r w:rsidR="00A4558A" w:rsidRPr="00A4558A">
              <w:rPr>
                <w:sz w:val="22"/>
              </w:rPr>
              <w:t xml:space="preserve"> osób z niepełnosprawnością</w:t>
            </w:r>
          </w:p>
        </w:tc>
      </w:tr>
      <w:tr w:rsidR="008050C4" w14:paraId="7AB1869C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A03" w14:textId="192F2F5A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7. Status przedmiotu:</w:t>
            </w:r>
            <w:r>
              <w:rPr>
                <w:sz w:val="22"/>
              </w:rPr>
              <w:t xml:space="preserve"> </w:t>
            </w:r>
            <w:r w:rsidR="00EE6C84">
              <w:rPr>
                <w:sz w:val="22"/>
              </w:rPr>
              <w:t>p</w:t>
            </w:r>
            <w:r w:rsidR="00A4558A" w:rsidRPr="00A4558A">
              <w:rPr>
                <w:sz w:val="22"/>
              </w:rPr>
              <w:t>rzedmiot do wyboru</w:t>
            </w:r>
          </w:p>
        </w:tc>
      </w:tr>
      <w:tr w:rsidR="008050C4" w14:paraId="7D95C3A7" w14:textId="77777777" w:rsidTr="00877C6E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007E" w14:textId="1F011C90" w:rsidR="008050C4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8.  Cel/-e przedmiotu</w:t>
            </w:r>
          </w:p>
          <w:p w14:paraId="04FBF360" w14:textId="77777777" w:rsidR="00A4558A" w:rsidRPr="00A4558A" w:rsidRDefault="00A4558A" w:rsidP="00A4558A">
            <w:pPr>
              <w:spacing w:after="0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Przygotowanie studenta do prowadzenia edukacji zdrowotnej, promocji zdrowia i działań profilaktycznych w populacji osób niepełnosprawnych fizycznie i intelektualnie.</w:t>
            </w:r>
          </w:p>
          <w:p w14:paraId="3384EAD3" w14:textId="77777777" w:rsidR="00A4558A" w:rsidRDefault="00A4558A" w:rsidP="00A4558A">
            <w:pPr>
              <w:spacing w:after="13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Inicjowanie i wspieranie działań na rzecz promocji zdrowia, profilaktyki niepełnosprawności</w:t>
            </w:r>
          </w:p>
          <w:p w14:paraId="7B650F9C" w14:textId="0D3169F0" w:rsidR="008050C4" w:rsidRDefault="008050C4" w:rsidP="00A4558A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4CC8FCD4" w14:textId="77777777" w:rsidR="00877C6E" w:rsidRDefault="008050C4" w:rsidP="008050C4">
            <w:pPr>
              <w:spacing w:after="15" w:line="263" w:lineRule="auto"/>
              <w:ind w:left="28" w:right="296" w:firstLine="0"/>
              <w:jc w:val="left"/>
            </w:pPr>
            <w:r w:rsidRPr="00877C6E">
              <w:rPr>
                <w:sz w:val="22"/>
              </w:rPr>
              <w:t>standardach kształcenia (Rozporządzenie Ministra Nauki i Szkolnictwa Wyższego)/</w:t>
            </w:r>
            <w:r w:rsidRPr="00877C6E">
              <w:rPr>
                <w:sz w:val="22"/>
                <w:u w:val="single"/>
              </w:rPr>
              <w:t xml:space="preserve">Uchwale Senatu SUM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</w:p>
          <w:p w14:paraId="78CCD159" w14:textId="10E2E2EC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wie</w:t>
            </w:r>
            <w:r w:rsidR="00176ACA">
              <w:rPr>
                <w:sz w:val="22"/>
              </w:rPr>
              <w:t>dzy student zna i rozumie: B.W12</w:t>
            </w:r>
          </w:p>
          <w:p w14:paraId="64884555" w14:textId="229A6FFE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umi</w:t>
            </w:r>
            <w:r w:rsidR="00176ACA">
              <w:rPr>
                <w:sz w:val="22"/>
              </w:rPr>
              <w:t>ejętności student potrafi: B.U4</w:t>
            </w:r>
          </w:p>
          <w:p w14:paraId="0B6D5D02" w14:textId="14F28409" w:rsidR="008050C4" w:rsidRDefault="00A4558A" w:rsidP="00A4558A">
            <w:pPr>
              <w:spacing w:after="0" w:line="259" w:lineRule="auto"/>
              <w:ind w:left="28" w:right="2268" w:firstLine="0"/>
              <w:jc w:val="left"/>
            </w:pPr>
            <w:r w:rsidRPr="00A4558A">
              <w:rPr>
                <w:sz w:val="22"/>
              </w:rPr>
              <w:t>w zakresie kompetencji spo</w:t>
            </w:r>
            <w:r>
              <w:rPr>
                <w:sz w:val="22"/>
              </w:rPr>
              <w:t xml:space="preserve">łecznych student jest gotów do: </w:t>
            </w:r>
            <w:r w:rsidRPr="00A4558A">
              <w:rPr>
                <w:sz w:val="22"/>
              </w:rPr>
              <w:t>OK_K06</w:t>
            </w:r>
          </w:p>
        </w:tc>
      </w:tr>
      <w:tr w:rsidR="008050C4" w14:paraId="16D87CF6" w14:textId="77777777" w:rsidTr="00877C6E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B21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6C4ECB" w14:textId="590BFE64" w:rsidR="008050C4" w:rsidRDefault="00F449CB" w:rsidP="00EE6C84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35</w:t>
            </w:r>
            <w:bookmarkStart w:id="0" w:name="_GoBack"/>
            <w:bookmarkEnd w:id="0"/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9AB0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961CB8" w14:textId="6001F4F4" w:rsidR="008050C4" w:rsidRDefault="008050C4" w:rsidP="00EE6C84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 xml:space="preserve"> </w:t>
            </w:r>
            <w:r w:rsidR="00A4558A">
              <w:rPr>
                <w:b/>
                <w:sz w:val="22"/>
              </w:rPr>
              <w:t>2</w:t>
            </w:r>
          </w:p>
        </w:tc>
      </w:tr>
      <w:tr w:rsidR="008050C4" w14:paraId="226995BC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31A" w14:textId="43B69B6D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>
              <w:rPr>
                <w:sz w:val="22"/>
              </w:rPr>
              <w:t>zaliczenie na ocenę</w:t>
            </w:r>
          </w:p>
        </w:tc>
      </w:tr>
      <w:tr w:rsidR="008050C4" w14:paraId="2D80180B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A203FF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1CA9514A" w14:textId="77777777" w:rsidTr="00877C6E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1FA3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830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736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8050C4" w14:paraId="14E7EE14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424D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4336" w14:textId="5211CDAA" w:rsidR="008050C4" w:rsidRDefault="00A4558A" w:rsidP="00877C6E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2"/>
              </w:rPr>
              <w:t>Test wyboru</w:t>
            </w:r>
            <w:r w:rsidR="008050C4">
              <w:rPr>
                <w:sz w:val="22"/>
              </w:rPr>
              <w:t xml:space="preserve">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5424" w14:textId="738CE0BB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3907E260" w14:textId="77777777" w:rsidTr="00877C6E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38A1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746" w14:textId="461F191F" w:rsidR="008050C4" w:rsidRDefault="008050C4" w:rsidP="00A4558A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9260D9" w:rsidRPr="009260D9">
              <w:rPr>
                <w:sz w:val="22"/>
              </w:rPr>
              <w:t>Realizacja zleconego zadania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80E0" w14:textId="7E965F2A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7BAE11ED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3DE9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06F6" w14:textId="12B040A6" w:rsidR="008050C4" w:rsidRDefault="00BC2EB6" w:rsidP="00877C6E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>Obserwacja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D3D3" w14:textId="69CDCA90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</w:tbl>
    <w:p w14:paraId="5FF2ADDA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</w:t>
      </w:r>
      <w:r w:rsidRPr="00A4558A">
        <w:rPr>
          <w:sz w:val="22"/>
        </w:rPr>
        <w:t xml:space="preserve"> egzaminu</w:t>
      </w:r>
      <w:r>
        <w:rPr>
          <w:sz w:val="22"/>
        </w:rPr>
        <w:t xml:space="preserve">/zaliczenia na ocenę zakłada się, że ocena oznacza na poziomie: </w:t>
      </w:r>
    </w:p>
    <w:p w14:paraId="7C046EA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116743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6575DAAA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552A6C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7ED576F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E41A4A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1756095D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5AB1E9D5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664814B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08C1103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196B15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688EEB4B" w14:textId="77777777" w:rsidR="008050C4" w:rsidRDefault="008050C4" w:rsidP="009260D9">
      <w:pPr>
        <w:spacing w:after="0" w:line="259" w:lineRule="auto"/>
        <w:ind w:left="0" w:right="0" w:firstLine="0"/>
        <w:jc w:val="left"/>
      </w:pPr>
    </w:p>
    <w:p w14:paraId="4DE58EBC" w14:textId="77777777" w:rsidR="008050C4" w:rsidRDefault="008050C4" w:rsidP="008050C4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B04E5" w14:textId="77777777" w:rsidR="00AB29C8" w:rsidRDefault="00AB29C8">
      <w:pPr>
        <w:spacing w:after="0" w:line="240" w:lineRule="auto"/>
      </w:pPr>
      <w:r>
        <w:separator/>
      </w:r>
    </w:p>
  </w:endnote>
  <w:endnote w:type="continuationSeparator" w:id="0">
    <w:p w14:paraId="79B2835D" w14:textId="77777777" w:rsidR="00AB29C8" w:rsidRDefault="00AB2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CF01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AB3D8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71816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F449CB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63D13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97C7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EE956B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36546" w14:textId="77777777" w:rsidR="00AB29C8" w:rsidRDefault="00AB29C8">
      <w:pPr>
        <w:spacing w:after="0" w:line="240" w:lineRule="auto"/>
      </w:pPr>
      <w:r>
        <w:separator/>
      </w:r>
    </w:p>
  </w:footnote>
  <w:footnote w:type="continuationSeparator" w:id="0">
    <w:p w14:paraId="7A64A8FE" w14:textId="77777777" w:rsidR="00AB29C8" w:rsidRDefault="00AB2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C6A11"/>
    <w:rsid w:val="001032AA"/>
    <w:rsid w:val="00111832"/>
    <w:rsid w:val="00176ACA"/>
    <w:rsid w:val="0019349A"/>
    <w:rsid w:val="001A76A8"/>
    <w:rsid w:val="0027298F"/>
    <w:rsid w:val="002D0918"/>
    <w:rsid w:val="00306823"/>
    <w:rsid w:val="003B38F7"/>
    <w:rsid w:val="004B02CC"/>
    <w:rsid w:val="004C3140"/>
    <w:rsid w:val="005073B9"/>
    <w:rsid w:val="00516517"/>
    <w:rsid w:val="007D1279"/>
    <w:rsid w:val="008050C4"/>
    <w:rsid w:val="00877C6E"/>
    <w:rsid w:val="009260D9"/>
    <w:rsid w:val="00A4558A"/>
    <w:rsid w:val="00AB29C8"/>
    <w:rsid w:val="00BC2EB6"/>
    <w:rsid w:val="00CC5EAF"/>
    <w:rsid w:val="00D86B98"/>
    <w:rsid w:val="00DD5135"/>
    <w:rsid w:val="00DD522C"/>
    <w:rsid w:val="00E4708E"/>
    <w:rsid w:val="00E75B30"/>
    <w:rsid w:val="00E95559"/>
    <w:rsid w:val="00EE6C84"/>
    <w:rsid w:val="00F449CB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5F89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260D9"/>
    <w:pPr>
      <w:suppressAutoHyphens/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7</cp:revision>
  <cp:lastPrinted>2023-01-30T10:40:00Z</cp:lastPrinted>
  <dcterms:created xsi:type="dcterms:W3CDTF">2023-04-12T12:10:00Z</dcterms:created>
  <dcterms:modified xsi:type="dcterms:W3CDTF">2023-05-25T09:29:00Z</dcterms:modified>
</cp:coreProperties>
</file>